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34A7" w14:textId="77777777" w:rsidR="00523EFF" w:rsidRPr="00367CA8" w:rsidRDefault="00153BD7" w:rsidP="00523E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  <w:t xml:space="preserve">TYLA </w:t>
      </w:r>
      <w:r w:rsidR="00523EFF" w:rsidRPr="00367CA8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  <w:t>Awards of Achievement Program</w:t>
      </w:r>
    </w:p>
    <w:p w14:paraId="2B6B34A8" w14:textId="77777777" w:rsidR="00523EFF" w:rsidRPr="00367CA8" w:rsidRDefault="00523EFF" w:rsidP="00523EF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</w:pPr>
    </w:p>
    <w:p w14:paraId="2B6B34A9" w14:textId="77777777" w:rsidR="00523EFF" w:rsidRPr="00367CA8" w:rsidRDefault="00523EFF" w:rsidP="00523E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</w:pPr>
      <w:r w:rsidRPr="00367CA8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  <w:u w:val="single"/>
        </w:rPr>
        <w:t>Cover Sheet</w:t>
      </w:r>
    </w:p>
    <w:p w14:paraId="2B6B34AA" w14:textId="77777777" w:rsidR="00523EFF" w:rsidRDefault="00523EFF" w:rsidP="00523EF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</w:p>
    <w:p w14:paraId="2B6B34AB" w14:textId="77777777" w:rsidR="00523EFF" w:rsidRDefault="00523EFF" w:rsidP="00523EF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</w:p>
    <w:p w14:paraId="2B6B34AC" w14:textId="77777777" w:rsid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14:paraId="2B6B34AD" w14:textId="77777777" w:rsid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Name of YLD: </w:t>
      </w:r>
    </w:p>
    <w:p w14:paraId="549FC396" w14:textId="77777777" w:rsidR="00E22A24" w:rsidRDefault="00E22A24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14:paraId="3DFD643A" w14:textId="0F0D26FC" w:rsidR="00E22A24" w:rsidRDefault="00E22A24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YLD Contact Name:</w:t>
      </w:r>
    </w:p>
    <w:p w14:paraId="5A766876" w14:textId="77777777" w:rsidR="00E22A24" w:rsidRDefault="00E22A24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14:paraId="0B033554" w14:textId="51FDE94A" w:rsidR="00E22A24" w:rsidRDefault="00E22A24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YLD Contact Email:</w:t>
      </w:r>
    </w:p>
    <w:p w14:paraId="0BD9B67C" w14:textId="77777777" w:rsidR="006D6A91" w:rsidRDefault="006D6A91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14:paraId="76F12D53" w14:textId="77777777" w:rsidR="006D6A91" w:rsidRPr="00523EFF" w:rsidRDefault="006D6A91" w:rsidP="006D6A91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>Number of young lawyers in your affiliate?</w:t>
      </w:r>
    </w:p>
    <w:p w14:paraId="2B6B34AE" w14:textId="6DC53399"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                                                                                                                                                             </w:t>
      </w:r>
    </w:p>
    <w:p w14:paraId="2B6B34AF" w14:textId="77777777"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>Which category will this cover sheet accompany (Comprehensive, Diversity, Newsletter, Service to the Public, Service to the Bar)?</w:t>
      </w:r>
    </w:p>
    <w:p w14:paraId="2B6B34B1" w14:textId="77777777"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</w:p>
    <w:p w14:paraId="2B6B34B2" w14:textId="77777777"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Please indicate number of exhibits being submitted: </w:t>
      </w:r>
    </w:p>
    <w:p w14:paraId="2B6B34B8" w14:textId="77777777"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B6B34BB" w14:textId="77777777" w:rsidR="00EC76FB" w:rsidRDefault="00EC76FB"/>
    <w:sectPr w:rsidR="00EC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FF"/>
    <w:rsid w:val="00153BD7"/>
    <w:rsid w:val="00367CA8"/>
    <w:rsid w:val="00523EFF"/>
    <w:rsid w:val="005B62F7"/>
    <w:rsid w:val="006D6A91"/>
    <w:rsid w:val="008C0474"/>
    <w:rsid w:val="00BB0A4F"/>
    <w:rsid w:val="00E22A24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34A7"/>
  <w15:chartTrackingRefBased/>
  <w15:docId w15:val="{F61862E9-1EDF-4132-A82B-8F8AE995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3E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23EFF"/>
  </w:style>
  <w:style w:type="character" w:styleId="Hyperlink">
    <w:name w:val="Hyperlink"/>
    <w:basedOn w:val="DefaultParagraphFont"/>
    <w:uiPriority w:val="99"/>
    <w:semiHidden/>
    <w:unhideWhenUsed/>
    <w:rsid w:val="00523E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3EFF"/>
    <w:rPr>
      <w:i/>
      <w:iCs/>
    </w:rPr>
  </w:style>
  <w:style w:type="character" w:customStyle="1" w:styleId="labelwrapper">
    <w:name w:val="labelwrapper"/>
    <w:basedOn w:val="DefaultParagraphFont"/>
    <w:rsid w:val="00523EFF"/>
  </w:style>
  <w:style w:type="paragraph" w:styleId="NormalWeb">
    <w:name w:val="Normal (Web)"/>
    <w:basedOn w:val="Normal"/>
    <w:uiPriority w:val="99"/>
    <w:semiHidden/>
    <w:unhideWhenUsed/>
    <w:rsid w:val="0052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EFF"/>
    <w:rPr>
      <w:b/>
      <w:bCs/>
    </w:rPr>
  </w:style>
  <w:style w:type="character" w:customStyle="1" w:styleId="offscreen">
    <w:name w:val="offscreen"/>
    <w:basedOn w:val="DefaultParagraphFont"/>
    <w:rsid w:val="0052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14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1836087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991346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762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162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628243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4682888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98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00101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36983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616320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9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1556849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9825538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730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46154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72841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1176587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048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460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58581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98370189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3571705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467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8004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2683693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7327288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350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87924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6040077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0400839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096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85502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9553921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88941815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75478536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4074299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3260945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084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77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72877871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682885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86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5851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66374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9F0A1E2F634B8036873131B58AFF" ma:contentTypeVersion="18" ma:contentTypeDescription="Create a new document." ma:contentTypeScope="" ma:versionID="ba6ec2bb5a4704d8149e3f06497dccda">
  <xsd:schema xmlns:xsd="http://www.w3.org/2001/XMLSchema" xmlns:xs="http://www.w3.org/2001/XMLSchema" xmlns:p="http://schemas.microsoft.com/office/2006/metadata/properties" xmlns:ns2="9b0e3331-f545-48ec-8171-5e8b2874f4ce" xmlns:ns3="a534990e-15ea-406a-82fb-607ada8a444c" targetNamespace="http://schemas.microsoft.com/office/2006/metadata/properties" ma:root="true" ma:fieldsID="a1ff8ee982078245cc6941ad37100169" ns2:_="" ns3:_="">
    <xsd:import namespace="9b0e3331-f545-48ec-8171-5e8b2874f4ce"/>
    <xsd:import namespace="a534990e-15ea-406a-82fb-607ada8a4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3331-f545-48ec-8171-5e8b2874f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be1a4b5-cd4c-4628-b7d1-2461c0add1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4990e-15ea-406a-82fb-607ada8a44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ce58cf-cc82-4e9e-a254-9acb3f1a5be6}" ma:internalName="TaxCatchAll" ma:showField="CatchAllData" ma:web="a534990e-15ea-406a-82fb-607ada8a4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4990e-15ea-406a-82fb-607ada8a444c" xsi:nil="true"/>
    <lcf76f155ced4ddcb4097134ff3c332f xmlns="9b0e3331-f545-48ec-8171-5e8b2874f4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85E87-7B89-4D08-B776-F1F59BC46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3331-f545-48ec-8171-5e8b2874f4ce"/>
    <ds:schemaRef ds:uri="a534990e-15ea-406a-82fb-607ada8a4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26489-6224-4446-9443-8D3EF4CCF30F}">
  <ds:schemaRefs>
    <ds:schemaRef ds:uri="http://schemas.microsoft.com/office/2006/metadata/properties"/>
    <ds:schemaRef ds:uri="http://schemas.microsoft.com/office/infopath/2007/PartnerControls"/>
    <ds:schemaRef ds:uri="a534990e-15ea-406a-82fb-607ada8a444c"/>
    <ds:schemaRef ds:uri="9b0e3331-f545-48ec-8171-5e8b2874f4ce"/>
  </ds:schemaRefs>
</ds:datastoreItem>
</file>

<file path=customXml/itemProps3.xml><?xml version="1.0" encoding="utf-8"?>
<ds:datastoreItem xmlns:ds="http://schemas.openxmlformats.org/officeDocument/2006/customXml" ds:itemID="{8C7364F2-B343-48AE-AD4E-6D0BCB082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Palacios</dc:creator>
  <cp:keywords/>
  <dc:description/>
  <cp:lastModifiedBy>Michelle Palacios</cp:lastModifiedBy>
  <cp:revision>4</cp:revision>
  <dcterms:created xsi:type="dcterms:W3CDTF">2024-03-18T14:31:00Z</dcterms:created>
  <dcterms:modified xsi:type="dcterms:W3CDTF">2024-03-18T14:33:00Z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0x0101001CF79F0A1E2F634B8036873131B58AFF</vt:lpwstr>
  </property>
</Properties>
</file>